
<file path=[Content_Types].xml><?xml version="1.0" encoding="utf-8"?>
<Types xmlns="http://schemas.openxmlformats.org/package/2006/content-types">
  <Default Extension="doc" ContentType="application/msword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9"/>
        <w:gridCol w:w="256"/>
      </w:tblGrid>
      <w:tr w:rsidR="009260CD" w14:paraId="597C74B6" w14:textId="77777777" w:rsidTr="009260CD">
        <w:trPr>
          <w:jc w:val="center"/>
        </w:trPr>
        <w:tc>
          <w:tcPr>
            <w:tcW w:w="7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46E541" w14:textId="77777777" w:rsidR="009260CD" w:rsidRDefault="009260CD">
            <w:pPr>
              <w:pStyle w:val="Nadpis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Obecní úřad Zbraslavice</w:t>
            </w:r>
          </w:p>
          <w:p w14:paraId="17D59B0C" w14:textId="77777777" w:rsidR="009260CD" w:rsidRDefault="009260CD">
            <w:pPr>
              <w:pStyle w:val="Nadpis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Zbraslavice 7, 285 21 Zbraslavice</w:t>
            </w:r>
          </w:p>
          <w:p w14:paraId="78A9EA2F" w14:textId="77777777" w:rsidR="009260CD" w:rsidRDefault="009260CD">
            <w:pPr>
              <w:jc w:val="center"/>
              <w:rPr>
                <w:b/>
              </w:rPr>
            </w:pPr>
            <w:r>
              <w:rPr>
                <w:b/>
              </w:rPr>
              <w:t xml:space="preserve">e-mail: </w:t>
            </w:r>
            <w:hyperlink r:id="rId5" w:history="1">
              <w:r>
                <w:rPr>
                  <w:rStyle w:val="Hypertextovodkaz"/>
                </w:rPr>
                <w:t>podatelna@obeczbraslavice.cz</w:t>
              </w:r>
            </w:hyperlink>
          </w:p>
          <w:p w14:paraId="2989F5B7" w14:textId="77777777" w:rsidR="009260CD" w:rsidRDefault="009260CD">
            <w:pPr>
              <w:jc w:val="center"/>
              <w:rPr>
                <w:b/>
              </w:rPr>
            </w:pPr>
            <w:r>
              <w:rPr>
                <w:b/>
              </w:rPr>
              <w:t>ID DS: rbkb3mw</w:t>
            </w:r>
          </w:p>
          <w:p w14:paraId="2CA42740" w14:textId="77777777" w:rsidR="009260CD" w:rsidRDefault="00000000">
            <w:pPr>
              <w:pStyle w:val="Nadpis1"/>
              <w:jc w:val="left"/>
            </w:pPr>
            <w:r>
              <w:object w:dxaOrig="1440" w:dyaOrig="1440" w14:anchorId="2EAC23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66.75pt;margin-top:-98pt;width:1in;height:76.5pt;z-index:-251658752;visibility:visible;mso-wrap-edited:f" filled="t">
                  <v:imagedata r:id="rId6" o:title="" grayscale="t" bilevel="t"/>
                  <w10:wrap type="square" side="right"/>
                </v:shape>
                <o:OLEObject Type="Embed" ProgID="Word.Document.8" ShapeID="_x0000_s1026" DrawAspect="Content" ObjectID="_1782100486" r:id="rId7">
                  <o:FieldCodes>\s</o:FieldCodes>
                </o:OLEObject>
              </w:object>
            </w:r>
            <w:r w:rsidR="009260CD">
              <w:rPr>
                <w:sz w:val="28"/>
                <w:szCs w:val="28"/>
              </w:rPr>
              <w:t xml:space="preserve">                              </w:t>
            </w:r>
            <w:r w:rsidR="009260CD">
              <w:t>tel. 327591008</w:t>
            </w:r>
          </w:p>
          <w:p w14:paraId="30829DD0" w14:textId="77777777" w:rsidR="009260CD" w:rsidRDefault="009260CD">
            <w:r>
              <w:rPr>
                <w:noProof/>
              </w:rPr>
              <w:t xml:space="preserve"> 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ED0D0E" w14:textId="77777777" w:rsidR="009260CD" w:rsidRDefault="009260CD">
            <w:pPr>
              <w:jc w:val="center"/>
              <w:rPr>
                <w:sz w:val="22"/>
              </w:rPr>
            </w:pPr>
            <w:r>
              <w:rPr>
                <w:b/>
                <w:bCs/>
                <w:sz w:val="28"/>
              </w:rPr>
              <w:t xml:space="preserve"> </w:t>
            </w:r>
          </w:p>
          <w:p w14:paraId="2A1A996B" w14:textId="77777777" w:rsidR="009260CD" w:rsidRDefault="009260CD">
            <w:pPr>
              <w:jc w:val="center"/>
              <w:rPr>
                <w:b/>
                <w:bCs/>
                <w:sz w:val="6"/>
              </w:rPr>
            </w:pPr>
          </w:p>
        </w:tc>
      </w:tr>
    </w:tbl>
    <w:p w14:paraId="169657F7" w14:textId="77777777" w:rsidR="009260CD" w:rsidRDefault="009260CD" w:rsidP="009260CD">
      <w:pPr>
        <w:jc w:val="center"/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"/>
        <w:gridCol w:w="3311"/>
        <w:gridCol w:w="674"/>
        <w:gridCol w:w="595"/>
        <w:gridCol w:w="2744"/>
        <w:gridCol w:w="1622"/>
      </w:tblGrid>
      <w:tr w:rsidR="009260CD" w14:paraId="6139FC3D" w14:textId="77777777" w:rsidTr="009260CD">
        <w:tc>
          <w:tcPr>
            <w:tcW w:w="98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B95D26" w14:textId="77777777" w:rsidR="009260CD" w:rsidRDefault="009260CD">
            <w:pPr>
              <w:pStyle w:val="Nadpis3"/>
              <w:tabs>
                <w:tab w:val="left" w:pos="426"/>
              </w:tabs>
              <w:ind w:right="203"/>
            </w:pPr>
            <w:r>
              <w:t>Žádost</w:t>
            </w:r>
          </w:p>
          <w:p w14:paraId="02373A0C" w14:textId="77777777" w:rsidR="009260CD" w:rsidRDefault="009260CD">
            <w:pPr>
              <w:ind w:right="203"/>
              <w:jc w:val="center"/>
              <w:rPr>
                <w:b/>
              </w:rPr>
            </w:pPr>
            <w:r>
              <w:rPr>
                <w:b/>
              </w:rPr>
              <w:t>o kácení dřevin rostoucích mimo les</w:t>
            </w:r>
          </w:p>
          <w:p w14:paraId="1BBA9D87" w14:textId="77777777" w:rsidR="009260CD" w:rsidRDefault="009260CD">
            <w:pPr>
              <w:ind w:right="203"/>
              <w:jc w:val="center"/>
            </w:pPr>
            <w:r>
              <w:t>v souladu s § 8 odst. 1 zákona ČNR č.114/1992 Sb., o ochraně přírody a krajiny, ve znění pozdějších předpisů (dále jen zákona).</w:t>
            </w:r>
          </w:p>
        </w:tc>
      </w:tr>
      <w:tr w:rsidR="009260CD" w14:paraId="64169CB5" w14:textId="77777777" w:rsidTr="009260CD">
        <w:trPr>
          <w:trHeight w:val="454"/>
        </w:trPr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A9D9" w14:textId="77777777" w:rsidR="009260CD" w:rsidRDefault="009260CD">
            <w:pPr>
              <w:ind w:right="203"/>
              <w:rPr>
                <w:bCs/>
              </w:rPr>
            </w:pPr>
            <w:r>
              <w:rPr>
                <w:bCs/>
              </w:rPr>
              <w:t xml:space="preserve">Jméno žadatele (název): </w:t>
            </w:r>
          </w:p>
        </w:tc>
      </w:tr>
      <w:tr w:rsidR="009260CD" w14:paraId="147713C7" w14:textId="77777777" w:rsidTr="009260CD">
        <w:trPr>
          <w:trHeight w:val="454"/>
        </w:trPr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B268" w14:textId="77777777" w:rsidR="009260CD" w:rsidRDefault="009260CD">
            <w:pPr>
              <w:ind w:right="203"/>
              <w:rPr>
                <w:bCs/>
              </w:rPr>
            </w:pPr>
            <w:r>
              <w:rPr>
                <w:bCs/>
              </w:rPr>
              <w:t xml:space="preserve">Adresa, PSČ: </w:t>
            </w:r>
          </w:p>
        </w:tc>
      </w:tr>
      <w:tr w:rsidR="009260CD" w14:paraId="746ECA3D" w14:textId="77777777" w:rsidTr="009260CD">
        <w:trPr>
          <w:trHeight w:val="454"/>
        </w:trPr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8486" w14:textId="77777777" w:rsidR="009260CD" w:rsidRDefault="009260CD">
            <w:pPr>
              <w:ind w:right="203"/>
              <w:rPr>
                <w:bCs/>
              </w:rPr>
            </w:pPr>
            <w:r>
              <w:rPr>
                <w:bCs/>
              </w:rPr>
              <w:t>Datum narození nebo IČ:</w:t>
            </w:r>
          </w:p>
        </w:tc>
      </w:tr>
      <w:tr w:rsidR="009260CD" w14:paraId="005ECE3F" w14:textId="77777777" w:rsidTr="009260CD">
        <w:trPr>
          <w:trHeight w:val="454"/>
        </w:trPr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83E3" w14:textId="77777777" w:rsidR="009260CD" w:rsidRDefault="009260CD">
            <w:pPr>
              <w:ind w:right="203"/>
              <w:rPr>
                <w:bCs/>
              </w:rPr>
            </w:pPr>
            <w:r>
              <w:rPr>
                <w:bCs/>
              </w:rPr>
              <w:t xml:space="preserve">Telefon: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93E0" w14:textId="77777777" w:rsidR="009260CD" w:rsidRDefault="009260CD">
            <w:pPr>
              <w:ind w:right="203"/>
              <w:rPr>
                <w:bCs/>
              </w:rPr>
            </w:pPr>
            <w:r>
              <w:rPr>
                <w:bCs/>
              </w:rPr>
              <w:t>E-mail:</w:t>
            </w:r>
          </w:p>
        </w:tc>
      </w:tr>
      <w:tr w:rsidR="009260CD" w14:paraId="418D5F37" w14:textId="77777777" w:rsidTr="009260CD"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0082" w14:textId="77777777" w:rsidR="009260CD" w:rsidRDefault="009260CD">
            <w:pPr>
              <w:pStyle w:val="Zkladntext"/>
              <w:ind w:right="203"/>
            </w:pPr>
            <w:r>
              <w:rPr>
                <w:b/>
              </w:rPr>
              <w:t>Žádám o vydání povolení ke kácení dřevin rostoucích mimo les</w:t>
            </w:r>
            <w:r>
              <w:t xml:space="preserve"> (viz Poučení),</w:t>
            </w:r>
          </w:p>
          <w:p w14:paraId="36EF48DB" w14:textId="77777777" w:rsidR="009260CD" w:rsidRDefault="009260CD">
            <w:pPr>
              <w:pStyle w:val="Zkladntext"/>
              <w:ind w:right="203"/>
              <w:rPr>
                <w:sz w:val="8"/>
              </w:rPr>
            </w:pPr>
            <w:r>
              <w:t xml:space="preserve"> </w:t>
            </w:r>
            <w:r>
              <w:rPr>
                <w:b/>
              </w:rPr>
              <w:t>v katastrálním území:</w:t>
            </w:r>
          </w:p>
          <w:p w14:paraId="14CAC251" w14:textId="77777777" w:rsidR="009260CD" w:rsidRDefault="009260CD">
            <w:pPr>
              <w:ind w:right="203"/>
            </w:pPr>
          </w:p>
        </w:tc>
      </w:tr>
      <w:tr w:rsidR="009260CD" w14:paraId="64414CF9" w14:textId="77777777" w:rsidTr="009260CD">
        <w:trPr>
          <w:trHeight w:val="4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86E3" w14:textId="77777777" w:rsidR="009260CD" w:rsidRDefault="009260CD">
            <w:pPr>
              <w:ind w:right="203"/>
              <w:jc w:val="center"/>
              <w:rPr>
                <w:b/>
              </w:rPr>
            </w:pPr>
          </w:p>
          <w:p w14:paraId="48659E5D" w14:textId="77777777" w:rsidR="009260CD" w:rsidRDefault="009260CD">
            <w:pPr>
              <w:ind w:right="203"/>
              <w:jc w:val="center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1ED6" w14:textId="77777777" w:rsidR="009260CD" w:rsidRDefault="009260CD">
            <w:pPr>
              <w:ind w:right="203"/>
              <w:jc w:val="center"/>
            </w:pPr>
          </w:p>
          <w:p w14:paraId="2AA0FBC4" w14:textId="77777777" w:rsidR="009260CD" w:rsidRDefault="009260CD">
            <w:pPr>
              <w:pStyle w:val="Nadpis6"/>
              <w:ind w:right="203"/>
              <w:jc w:val="center"/>
              <w:rPr>
                <w:b/>
              </w:rPr>
            </w:pPr>
            <w:r>
              <w:rPr>
                <w:b/>
              </w:rPr>
              <w:t>Druh dřeviny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6A23" w14:textId="77777777" w:rsidR="009260CD" w:rsidRDefault="009260CD">
            <w:pPr>
              <w:ind w:right="203"/>
              <w:jc w:val="center"/>
            </w:pPr>
          </w:p>
          <w:p w14:paraId="54DFBC0C" w14:textId="77777777" w:rsidR="009260CD" w:rsidRDefault="009260CD">
            <w:pPr>
              <w:pStyle w:val="Nadpis2"/>
              <w:ind w:right="203"/>
              <w:jc w:val="center"/>
            </w:pPr>
            <w:r>
              <w:t>Počet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F19A" w14:textId="77777777" w:rsidR="009260CD" w:rsidRDefault="009260CD">
            <w:pPr>
              <w:ind w:right="203"/>
              <w:jc w:val="center"/>
              <w:rPr>
                <w:b/>
              </w:rPr>
            </w:pPr>
            <w:r>
              <w:rPr>
                <w:b/>
              </w:rPr>
              <w:t xml:space="preserve">Obvod kmene </w:t>
            </w:r>
            <w:smartTag w:uri="urn:schemas-microsoft-com:office:smarttags" w:element="metricconverter">
              <w:smartTagPr>
                <w:attr w:name="ProductID" w:val="130 cm"/>
              </w:smartTagPr>
              <w:r>
                <w:rPr>
                  <w:b/>
                </w:rPr>
                <w:t>130 cm</w:t>
              </w:r>
            </w:smartTag>
            <w:r>
              <w:rPr>
                <w:b/>
              </w:rPr>
              <w:t xml:space="preserve"> nad zemí (zapojený porost 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613C" w14:textId="77777777" w:rsidR="009260CD" w:rsidRDefault="009260CD">
            <w:pPr>
              <w:ind w:right="203"/>
              <w:jc w:val="center"/>
              <w:rPr>
                <w:b/>
              </w:rPr>
            </w:pPr>
            <w:r>
              <w:rPr>
                <w:b/>
              </w:rPr>
              <w:t>Č. pozemku</w:t>
            </w:r>
          </w:p>
          <w:p w14:paraId="59210ECA" w14:textId="77777777" w:rsidR="009260CD" w:rsidRDefault="009260CD">
            <w:pPr>
              <w:ind w:right="203"/>
              <w:jc w:val="center"/>
            </w:pPr>
            <w:r>
              <w:rPr>
                <w:b/>
              </w:rPr>
              <w:t>KN* PK*</w:t>
            </w:r>
          </w:p>
        </w:tc>
      </w:tr>
      <w:tr w:rsidR="009260CD" w14:paraId="6CBE7BC6" w14:textId="77777777" w:rsidTr="009260CD">
        <w:trPr>
          <w:trHeight w:val="3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D462" w14:textId="77777777" w:rsidR="009260CD" w:rsidRDefault="009260CD">
            <w:pPr>
              <w:ind w:right="203"/>
              <w:jc w:val="center"/>
            </w:pPr>
            <w:r>
              <w:t>1.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8AF9" w14:textId="77777777" w:rsidR="009260CD" w:rsidRDefault="009260CD">
            <w:pPr>
              <w:ind w:right="203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1DFD" w14:textId="77777777" w:rsidR="009260CD" w:rsidRDefault="009260CD">
            <w:pPr>
              <w:ind w:right="203"/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6135" w14:textId="77777777" w:rsidR="009260CD" w:rsidRDefault="009260CD">
            <w:pPr>
              <w:ind w:right="203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F01D" w14:textId="77777777" w:rsidR="009260CD" w:rsidRDefault="009260CD">
            <w:pPr>
              <w:ind w:right="203"/>
            </w:pPr>
          </w:p>
        </w:tc>
      </w:tr>
      <w:tr w:rsidR="009260CD" w14:paraId="1953EF5A" w14:textId="77777777" w:rsidTr="009260CD">
        <w:trPr>
          <w:trHeight w:val="3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42B4" w14:textId="77777777" w:rsidR="009260CD" w:rsidRDefault="009260CD">
            <w:pPr>
              <w:ind w:right="203"/>
              <w:jc w:val="center"/>
            </w:pPr>
            <w:r>
              <w:t>2.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E343" w14:textId="77777777" w:rsidR="009260CD" w:rsidRDefault="009260CD">
            <w:pPr>
              <w:ind w:right="203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3C16" w14:textId="77777777" w:rsidR="009260CD" w:rsidRDefault="009260CD">
            <w:pPr>
              <w:ind w:right="203"/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DB0E" w14:textId="77777777" w:rsidR="009260CD" w:rsidRDefault="009260CD">
            <w:pPr>
              <w:ind w:right="203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715D" w14:textId="77777777" w:rsidR="009260CD" w:rsidRDefault="009260CD">
            <w:pPr>
              <w:ind w:right="203"/>
            </w:pPr>
          </w:p>
        </w:tc>
      </w:tr>
      <w:tr w:rsidR="009260CD" w14:paraId="35AAF3C0" w14:textId="77777777" w:rsidTr="009260CD">
        <w:trPr>
          <w:trHeight w:val="3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1F32" w14:textId="77777777" w:rsidR="009260CD" w:rsidRDefault="009260CD">
            <w:pPr>
              <w:ind w:right="203"/>
              <w:jc w:val="center"/>
            </w:pPr>
            <w:r>
              <w:t>3.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904B" w14:textId="77777777" w:rsidR="009260CD" w:rsidRDefault="009260CD">
            <w:pPr>
              <w:ind w:right="203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3987" w14:textId="77777777" w:rsidR="009260CD" w:rsidRDefault="009260CD">
            <w:pPr>
              <w:ind w:right="203"/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D74B" w14:textId="77777777" w:rsidR="009260CD" w:rsidRDefault="009260CD">
            <w:pPr>
              <w:ind w:right="203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3DA0" w14:textId="77777777" w:rsidR="009260CD" w:rsidRDefault="009260CD">
            <w:pPr>
              <w:ind w:right="203"/>
            </w:pPr>
          </w:p>
        </w:tc>
      </w:tr>
      <w:tr w:rsidR="009260CD" w14:paraId="7B077983" w14:textId="77777777" w:rsidTr="009260CD">
        <w:trPr>
          <w:trHeight w:val="3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D14E" w14:textId="77777777" w:rsidR="009260CD" w:rsidRDefault="009260CD">
            <w:pPr>
              <w:ind w:right="203"/>
              <w:jc w:val="center"/>
            </w:pPr>
            <w:r>
              <w:t>4.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A541" w14:textId="77777777" w:rsidR="009260CD" w:rsidRDefault="009260CD">
            <w:pPr>
              <w:ind w:right="203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9BA2" w14:textId="77777777" w:rsidR="009260CD" w:rsidRDefault="009260CD">
            <w:pPr>
              <w:ind w:right="203"/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7AB4" w14:textId="77777777" w:rsidR="009260CD" w:rsidRDefault="009260CD">
            <w:pPr>
              <w:ind w:right="203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381C" w14:textId="77777777" w:rsidR="009260CD" w:rsidRDefault="009260CD">
            <w:pPr>
              <w:ind w:right="203"/>
            </w:pPr>
          </w:p>
        </w:tc>
      </w:tr>
      <w:tr w:rsidR="009260CD" w14:paraId="0D41803D" w14:textId="77777777" w:rsidTr="009260CD">
        <w:trPr>
          <w:trHeight w:val="3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93A5" w14:textId="77777777" w:rsidR="009260CD" w:rsidRDefault="009260CD">
            <w:pPr>
              <w:ind w:right="203"/>
              <w:jc w:val="center"/>
            </w:pPr>
            <w:r>
              <w:t>5.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00ED" w14:textId="77777777" w:rsidR="009260CD" w:rsidRDefault="009260CD">
            <w:pPr>
              <w:ind w:right="203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51B9" w14:textId="77777777" w:rsidR="009260CD" w:rsidRDefault="009260CD">
            <w:pPr>
              <w:ind w:right="203"/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06F1" w14:textId="77777777" w:rsidR="009260CD" w:rsidRDefault="009260CD">
            <w:pPr>
              <w:ind w:right="203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1223" w14:textId="77777777" w:rsidR="009260CD" w:rsidRDefault="009260CD">
            <w:pPr>
              <w:ind w:right="203"/>
            </w:pPr>
          </w:p>
        </w:tc>
      </w:tr>
      <w:tr w:rsidR="009260CD" w14:paraId="10825528" w14:textId="77777777" w:rsidTr="009260CD">
        <w:trPr>
          <w:trHeight w:val="3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6E7E" w14:textId="77777777" w:rsidR="009260CD" w:rsidRDefault="009260CD">
            <w:pPr>
              <w:ind w:right="203"/>
              <w:jc w:val="center"/>
            </w:pPr>
            <w:r>
              <w:t>6.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9270" w14:textId="77777777" w:rsidR="009260CD" w:rsidRDefault="009260CD">
            <w:pPr>
              <w:ind w:right="203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DB82" w14:textId="77777777" w:rsidR="009260CD" w:rsidRDefault="009260CD">
            <w:pPr>
              <w:ind w:right="203"/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D7C6" w14:textId="77777777" w:rsidR="009260CD" w:rsidRDefault="009260CD">
            <w:pPr>
              <w:ind w:right="203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C70E" w14:textId="77777777" w:rsidR="009260CD" w:rsidRDefault="009260CD">
            <w:pPr>
              <w:ind w:right="203"/>
            </w:pPr>
          </w:p>
        </w:tc>
      </w:tr>
      <w:tr w:rsidR="009260CD" w14:paraId="3169A48D" w14:textId="77777777" w:rsidTr="009260CD">
        <w:trPr>
          <w:trHeight w:val="3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96AD" w14:textId="77777777" w:rsidR="009260CD" w:rsidRDefault="009260CD">
            <w:pPr>
              <w:ind w:right="203"/>
              <w:jc w:val="center"/>
            </w:pPr>
            <w:r>
              <w:t>7.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5F10" w14:textId="77777777" w:rsidR="009260CD" w:rsidRDefault="009260CD">
            <w:pPr>
              <w:ind w:right="203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B82A" w14:textId="77777777" w:rsidR="009260CD" w:rsidRDefault="009260CD">
            <w:pPr>
              <w:ind w:right="203"/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E471" w14:textId="77777777" w:rsidR="009260CD" w:rsidRDefault="009260CD">
            <w:pPr>
              <w:ind w:right="203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C44E" w14:textId="77777777" w:rsidR="009260CD" w:rsidRDefault="009260CD">
            <w:pPr>
              <w:ind w:right="203"/>
            </w:pPr>
          </w:p>
        </w:tc>
      </w:tr>
      <w:tr w:rsidR="009260CD" w14:paraId="255375D1" w14:textId="77777777" w:rsidTr="009260CD">
        <w:trPr>
          <w:trHeight w:val="3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8240" w14:textId="77777777" w:rsidR="009260CD" w:rsidRDefault="009260CD">
            <w:pPr>
              <w:ind w:right="203"/>
              <w:jc w:val="center"/>
            </w:pPr>
            <w:r>
              <w:t>8.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A09A" w14:textId="77777777" w:rsidR="009260CD" w:rsidRDefault="009260CD">
            <w:pPr>
              <w:ind w:right="203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F522" w14:textId="77777777" w:rsidR="009260CD" w:rsidRDefault="009260CD">
            <w:pPr>
              <w:ind w:right="203"/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F43D" w14:textId="77777777" w:rsidR="009260CD" w:rsidRDefault="009260CD">
            <w:pPr>
              <w:ind w:right="203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AEAA" w14:textId="77777777" w:rsidR="009260CD" w:rsidRDefault="009260CD">
            <w:pPr>
              <w:ind w:right="203"/>
            </w:pPr>
          </w:p>
        </w:tc>
      </w:tr>
      <w:tr w:rsidR="009260CD" w14:paraId="2BDEB66A" w14:textId="77777777" w:rsidTr="009260CD">
        <w:trPr>
          <w:trHeight w:val="3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A666" w14:textId="77777777" w:rsidR="009260CD" w:rsidRDefault="009260CD">
            <w:pPr>
              <w:ind w:right="203"/>
              <w:jc w:val="center"/>
            </w:pPr>
            <w:r>
              <w:t>9.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57DE" w14:textId="77777777" w:rsidR="009260CD" w:rsidRDefault="009260CD">
            <w:pPr>
              <w:ind w:right="203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BE10" w14:textId="77777777" w:rsidR="009260CD" w:rsidRDefault="009260CD">
            <w:pPr>
              <w:ind w:right="203"/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1A32" w14:textId="77777777" w:rsidR="009260CD" w:rsidRDefault="009260CD">
            <w:pPr>
              <w:ind w:right="203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B459" w14:textId="77777777" w:rsidR="009260CD" w:rsidRDefault="009260CD">
            <w:pPr>
              <w:ind w:right="203"/>
            </w:pPr>
          </w:p>
        </w:tc>
      </w:tr>
      <w:tr w:rsidR="009260CD" w14:paraId="0FDA4722" w14:textId="77777777" w:rsidTr="009260CD">
        <w:trPr>
          <w:trHeight w:val="3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D28F" w14:textId="77777777" w:rsidR="009260CD" w:rsidRDefault="009260CD">
            <w:pPr>
              <w:ind w:right="203"/>
              <w:jc w:val="center"/>
            </w:pPr>
            <w:r>
              <w:t>10.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6774" w14:textId="77777777" w:rsidR="009260CD" w:rsidRDefault="009260CD">
            <w:pPr>
              <w:ind w:right="203"/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AD20" w14:textId="77777777" w:rsidR="009260CD" w:rsidRDefault="009260CD">
            <w:pPr>
              <w:ind w:right="203"/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7241" w14:textId="77777777" w:rsidR="009260CD" w:rsidRDefault="009260CD">
            <w:pPr>
              <w:ind w:right="203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E1FC" w14:textId="77777777" w:rsidR="009260CD" w:rsidRDefault="009260CD">
            <w:pPr>
              <w:ind w:right="203"/>
            </w:pPr>
          </w:p>
        </w:tc>
      </w:tr>
    </w:tbl>
    <w:p w14:paraId="43E79AE0" w14:textId="77777777" w:rsidR="009260CD" w:rsidRDefault="009260CD" w:rsidP="009260CD">
      <w:pPr>
        <w:ind w:right="203"/>
      </w:pPr>
    </w:p>
    <w:p w14:paraId="272D4DB5" w14:textId="77777777" w:rsidR="009260CD" w:rsidRDefault="009260CD" w:rsidP="009260CD">
      <w:pPr>
        <w:rPr>
          <w:b/>
        </w:rPr>
      </w:pPr>
      <w:r>
        <w:rPr>
          <w:b/>
        </w:rPr>
        <w:t xml:space="preserve">Vlastnické právo či nájemní nebo uživatelský vztah k příslušným pozemkům dokládám*: </w:t>
      </w:r>
    </w:p>
    <w:p w14:paraId="100AD36D" w14:textId="77777777" w:rsidR="009260CD" w:rsidRDefault="009260CD" w:rsidP="009260CD">
      <w:pPr>
        <w:numPr>
          <w:ilvl w:val="0"/>
          <w:numId w:val="1"/>
        </w:numPr>
      </w:pPr>
      <w:r>
        <w:t>výpisem z katastru nemovitostí</w:t>
      </w:r>
    </w:p>
    <w:p w14:paraId="0A5DB8B2" w14:textId="77777777" w:rsidR="009260CD" w:rsidRDefault="009260CD" w:rsidP="009260CD">
      <w:pPr>
        <w:numPr>
          <w:ilvl w:val="0"/>
          <w:numId w:val="1"/>
        </w:numPr>
      </w:pPr>
      <w:r>
        <w:t>kupní smlouvou s vyznačenými právními účinky (nastávají dnem vkladu do KN)</w:t>
      </w:r>
    </w:p>
    <w:p w14:paraId="48832BB4" w14:textId="77777777" w:rsidR="009260CD" w:rsidRDefault="009260CD" w:rsidP="009260CD">
      <w:pPr>
        <w:numPr>
          <w:ilvl w:val="0"/>
          <w:numId w:val="1"/>
        </w:numPr>
      </w:pPr>
      <w:r>
        <w:t>nájemní smlouvou a písemným souhlasem vlastníka pozemku/pozemků</w:t>
      </w:r>
    </w:p>
    <w:p w14:paraId="6B306437" w14:textId="77777777" w:rsidR="009260CD" w:rsidRDefault="009260CD" w:rsidP="009260CD">
      <w:pPr>
        <w:numPr>
          <w:ilvl w:val="0"/>
          <w:numId w:val="1"/>
        </w:numPr>
      </w:pPr>
      <w:r>
        <w:t>v případě fyzických osob čestným prohlášením:</w:t>
      </w:r>
    </w:p>
    <w:p w14:paraId="3A818B4A" w14:textId="77777777" w:rsidR="009260CD" w:rsidRDefault="009260CD" w:rsidP="009260CD">
      <w:pPr>
        <w:pStyle w:val="Odstavecseseznamem"/>
        <w:numPr>
          <w:ilvl w:val="0"/>
          <w:numId w:val="2"/>
        </w:numPr>
      </w:pPr>
      <w:r>
        <w:t>Čestně prohlašuji, že jsem jediným vlastníkem výše uvedených pozemků*</w:t>
      </w:r>
    </w:p>
    <w:p w14:paraId="16C972B9" w14:textId="77777777" w:rsidR="009260CD" w:rsidRDefault="009260CD" w:rsidP="009260CD">
      <w:pPr>
        <w:pStyle w:val="Odstavecseseznamem"/>
        <w:numPr>
          <w:ilvl w:val="0"/>
          <w:numId w:val="2"/>
        </w:numPr>
      </w:pPr>
      <w:r>
        <w:t>Čestně prohlašuji, že jsme jedinými vlastníky výše uvedených pozemků*</w:t>
      </w:r>
    </w:p>
    <w:p w14:paraId="4942D8B5" w14:textId="77777777" w:rsidR="009260CD" w:rsidRDefault="009260CD" w:rsidP="009260CD"/>
    <w:p w14:paraId="248065C2" w14:textId="77777777" w:rsidR="009260CD" w:rsidRDefault="009260CD" w:rsidP="009260CD">
      <w:r>
        <w:t>Poučení o čestném prohlášení:</w:t>
      </w:r>
    </w:p>
    <w:p w14:paraId="6CCC7A52" w14:textId="77777777" w:rsidR="009260CD" w:rsidRDefault="009260CD" w:rsidP="009260CD">
      <w:r>
        <w:t>Úmyslné uvedení nepravdivých údajů v čestném prohlášení je přestupkem podle § 21 odst. 1 písm. c) zákona č. 200/1990 Sb., o přestupcích, ve znění pozdějších předpisů, pokud by se vzhledem k okolnostem případu nejednalo dokonce o trestný čin.</w:t>
      </w:r>
    </w:p>
    <w:p w14:paraId="7B7D9A7D" w14:textId="77777777" w:rsidR="009260CD" w:rsidRDefault="009260CD" w:rsidP="009260CD">
      <w:pPr>
        <w:ind w:right="203"/>
      </w:pPr>
    </w:p>
    <w:p w14:paraId="1C9CB39C" w14:textId="77777777" w:rsidR="009260CD" w:rsidRDefault="009260CD" w:rsidP="009260CD"/>
    <w:p w14:paraId="42A32770" w14:textId="77777777" w:rsidR="009260CD" w:rsidRDefault="009260CD" w:rsidP="009260CD">
      <w:pPr>
        <w:ind w:right="203"/>
      </w:pPr>
    </w:p>
    <w:p w14:paraId="082CBD45" w14:textId="77777777" w:rsidR="009260CD" w:rsidRDefault="009260CD" w:rsidP="009260CD">
      <w:pPr>
        <w:ind w:right="203"/>
      </w:pPr>
      <w:r>
        <w:rPr>
          <w:sz w:val="20"/>
        </w:rPr>
        <w:t>*) nehodící se škrtněte</w:t>
      </w:r>
    </w:p>
    <w:p w14:paraId="3765C1C8" w14:textId="77777777" w:rsidR="009260CD" w:rsidRPr="00A96BF8" w:rsidRDefault="00A96BF8" w:rsidP="00A96BF8">
      <w:pPr>
        <w:ind w:right="203"/>
        <w:jc w:val="center"/>
        <w:rPr>
          <w:sz w:val="20"/>
          <w:szCs w:val="20"/>
        </w:rPr>
      </w:pPr>
      <w:r w:rsidRPr="00A96BF8">
        <w:rPr>
          <w:sz w:val="20"/>
          <w:szCs w:val="20"/>
        </w:rPr>
        <w:t>1</w:t>
      </w:r>
    </w:p>
    <w:p w14:paraId="55C7D498" w14:textId="77777777" w:rsidR="009260CD" w:rsidRDefault="009260CD" w:rsidP="009260CD">
      <w:pPr>
        <w:ind w:right="203"/>
      </w:pPr>
    </w:p>
    <w:p w14:paraId="6E33BB3C" w14:textId="77777777" w:rsidR="009260CD" w:rsidRDefault="009260CD" w:rsidP="009260CD">
      <w:pPr>
        <w:ind w:right="203"/>
      </w:pPr>
    </w:p>
    <w:p w14:paraId="51A2DBD7" w14:textId="77777777" w:rsidR="009260CD" w:rsidRDefault="009260CD" w:rsidP="009260CD">
      <w:pPr>
        <w:ind w:right="203"/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9260CD" w14:paraId="77CCF218" w14:textId="77777777" w:rsidTr="009260CD">
        <w:trPr>
          <w:trHeight w:val="2503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A86F" w14:textId="77777777" w:rsidR="009260CD" w:rsidRDefault="009260CD">
            <w:pPr>
              <w:rPr>
                <w:b/>
              </w:rPr>
            </w:pPr>
            <w:r>
              <w:rPr>
                <w:b/>
              </w:rPr>
              <w:t>Odůvodnění kácení dřevin:</w:t>
            </w:r>
          </w:p>
          <w:p w14:paraId="65C2A8A7" w14:textId="77777777" w:rsidR="009260CD" w:rsidRDefault="009260CD">
            <w:pPr>
              <w:ind w:right="203"/>
            </w:pPr>
          </w:p>
        </w:tc>
      </w:tr>
      <w:tr w:rsidR="009260CD" w14:paraId="53920719" w14:textId="77777777" w:rsidTr="009260CD">
        <w:trPr>
          <w:trHeight w:val="2550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8459" w14:textId="77777777" w:rsidR="009260CD" w:rsidRDefault="009260CD">
            <w:r>
              <w:rPr>
                <w:b/>
              </w:rPr>
              <w:t>Situační nákres s vyznačenými dřevinami:</w:t>
            </w:r>
            <w:r>
              <w:t xml:space="preserve"> </w:t>
            </w:r>
          </w:p>
        </w:tc>
      </w:tr>
      <w:tr w:rsidR="009260CD" w14:paraId="2C54A2DA" w14:textId="77777777" w:rsidTr="009260CD">
        <w:trPr>
          <w:trHeight w:val="3601"/>
        </w:trPr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</w:tcPr>
          <w:p w14:paraId="24272FD6" w14:textId="77777777" w:rsidR="009260CD" w:rsidRDefault="009260CD"/>
          <w:p w14:paraId="0E62F1D9" w14:textId="77777777" w:rsidR="009260CD" w:rsidRDefault="009260CD">
            <w:pPr>
              <w:pStyle w:val="Nadpis1"/>
              <w:jc w:val="left"/>
              <w:rPr>
                <w:b w:val="0"/>
              </w:rPr>
            </w:pPr>
            <w:r>
              <w:rPr>
                <w:b w:val="0"/>
              </w:rPr>
              <w:t xml:space="preserve">Beru na vědomí, že dnem …….…………… je zahájeno správní řízení ve věci vydání povolení </w:t>
            </w:r>
          </w:p>
          <w:p w14:paraId="04E4C1CA" w14:textId="77777777" w:rsidR="009260CD" w:rsidRDefault="009260CD">
            <w:r>
              <w:t>ke kácení dřevin rostoucích mimo les.</w:t>
            </w:r>
          </w:p>
          <w:p w14:paraId="56EB1F73" w14:textId="77777777" w:rsidR="009260CD" w:rsidRDefault="009260CD"/>
          <w:p w14:paraId="15225A0B" w14:textId="77777777" w:rsidR="009260CD" w:rsidRDefault="009260CD"/>
          <w:p w14:paraId="61E5149D" w14:textId="77777777" w:rsidR="009260CD" w:rsidRDefault="009260CD">
            <w:r>
              <w:t>Dne:                                                                           Podpis žadatele a všech vlastníků pozemku:</w:t>
            </w:r>
          </w:p>
        </w:tc>
      </w:tr>
      <w:tr w:rsidR="009260CD" w14:paraId="63B635B3" w14:textId="77777777" w:rsidTr="009260CD"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</w:tcPr>
          <w:p w14:paraId="45F85A8A" w14:textId="77777777" w:rsidR="009260CD" w:rsidRDefault="009260CD">
            <w:pPr>
              <w:rPr>
                <w:bCs/>
              </w:rPr>
            </w:pPr>
          </w:p>
        </w:tc>
      </w:tr>
      <w:tr w:rsidR="009260CD" w14:paraId="31CF0C6C" w14:textId="77777777" w:rsidTr="009260CD"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12"/>
            </w:tblGrid>
            <w:tr w:rsidR="009260CD" w14:paraId="0B5DBD21" w14:textId="77777777">
              <w:tc>
                <w:tcPr>
                  <w:tcW w:w="92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6FE80" w14:textId="77777777" w:rsidR="009260CD" w:rsidRDefault="009260CD">
                  <w:pPr>
                    <w:jc w:val="both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Poučení:</w:t>
                  </w:r>
                </w:p>
                <w:p w14:paraId="38CE529C" w14:textId="77777777" w:rsidR="009260CD" w:rsidRDefault="009260CD">
                  <w:pPr>
                    <w:pStyle w:val="Nadpis6"/>
                    <w:jc w:val="both"/>
                    <w:rPr>
                      <w:bCs/>
                      <w:i/>
                      <w:szCs w:val="24"/>
                    </w:rPr>
                  </w:pPr>
                  <w:r>
                    <w:rPr>
                      <w:bCs/>
                      <w:i/>
                      <w:szCs w:val="24"/>
                    </w:rPr>
                    <w:t>Pokud jsou dřeviny součástí významného krajinného prvku (VKP), musí ten, kdo zamýšlí provést zásah do VKP tím, že chce pokácet dřeviny v něm rostoucí, požádat podle § 4 odst.2 zákona, Městský úřad Kutná Hora, odbor životního prostředí o vydání závazného stanoviska.</w:t>
                  </w:r>
                </w:p>
                <w:p w14:paraId="5E4409E7" w14:textId="77777777" w:rsidR="009260CD" w:rsidRDefault="009260CD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</w:rPr>
                  </w:pPr>
                </w:p>
                <w:p w14:paraId="733CDDF3" w14:textId="77777777" w:rsidR="009260CD" w:rsidRDefault="009260CD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 xml:space="preserve">Povolení ke kácení dřevin, za předpokladu, že tyto </w:t>
                  </w:r>
                  <w:r>
                    <w:rPr>
                      <w:b/>
                      <w:i/>
                    </w:rPr>
                    <w:t>nejsou součástí významného krajinného prvku [§ 3 odst. 1 písm. b) zákona] nebo stromořadí</w:t>
                  </w:r>
                  <w:r>
                    <w:rPr>
                      <w:i/>
                    </w:rPr>
                    <w:t>, se podle § 8 odst. 3 zákona nevyžaduje</w:t>
                  </w:r>
                </w:p>
                <w:p w14:paraId="011B96DC" w14:textId="77777777" w:rsidR="009260CD" w:rsidRDefault="009260CD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 xml:space="preserve">a) pro dřeviny o obvodu kmene do 80 cm měřeného ve výšce 130 cm nad zemí, </w:t>
                  </w:r>
                </w:p>
                <w:p w14:paraId="1A7738D6" w14:textId="77777777" w:rsidR="009260CD" w:rsidRDefault="009260CD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 xml:space="preserve">b) pro zapojené porosty dřevin, pokud celková plocha kácených zapojených porostů dřevin nepřesahuje 40 m2, </w:t>
                  </w:r>
                </w:p>
                <w:p w14:paraId="6ACC2516" w14:textId="77777777" w:rsidR="009260CD" w:rsidRDefault="009260CD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 xml:space="preserve">c) pro dřeviny pěstované na pozemcích vedených v katastru nemovitostí ve způsobu využití jako plantáž dřevin3), </w:t>
                  </w:r>
                </w:p>
                <w:p w14:paraId="34B79CF0" w14:textId="77777777" w:rsidR="009260CD" w:rsidRDefault="009260CD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d)</w:t>
                  </w:r>
                  <w:r>
                    <w:rPr>
                      <w:bCs/>
                      <w:i/>
                    </w:rPr>
                    <w:t xml:space="preserve"> </w:t>
                  </w:r>
                  <w:r>
                    <w:rPr>
                      <w:i/>
                    </w:rPr>
                    <w:t>pro ovocné dřeviny rostoucí na pozemcích v zastavěném území evidovaných v katastru nemovitostí jako druh pozemku zahrada, zastavěná plocha a nádvoří nebo ostatní plocha se způsobem využití pozemku zeleň.</w:t>
                  </w:r>
                </w:p>
                <w:p w14:paraId="030C80A1" w14:textId="77777777" w:rsidR="009260CD" w:rsidRDefault="009260CD">
                  <w:pPr>
                    <w:jc w:val="both"/>
                    <w:rPr>
                      <w:b/>
                      <w:i/>
                    </w:rPr>
                  </w:pPr>
                </w:p>
                <w:p w14:paraId="11AF4103" w14:textId="77777777" w:rsidR="009260CD" w:rsidRDefault="009260CD">
                  <w:pPr>
                    <w:tabs>
                      <w:tab w:val="left" w:pos="3535"/>
                    </w:tabs>
                    <w:ind w:right="203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ab/>
                  </w:r>
                </w:p>
              </w:tc>
            </w:tr>
          </w:tbl>
          <w:p w14:paraId="262D4579" w14:textId="77777777" w:rsidR="009260CD" w:rsidRDefault="009260CD">
            <w:pPr>
              <w:jc w:val="both"/>
              <w:rPr>
                <w:bCs/>
                <w:i/>
              </w:rPr>
            </w:pPr>
          </w:p>
        </w:tc>
      </w:tr>
    </w:tbl>
    <w:p w14:paraId="6F1C606D" w14:textId="77777777" w:rsidR="00CA3FC3" w:rsidRPr="00A96BF8" w:rsidRDefault="00A96BF8" w:rsidP="00A96BF8">
      <w:pPr>
        <w:jc w:val="center"/>
        <w:rPr>
          <w:sz w:val="20"/>
          <w:szCs w:val="20"/>
        </w:rPr>
      </w:pPr>
      <w:r w:rsidRPr="00A96BF8">
        <w:rPr>
          <w:sz w:val="20"/>
          <w:szCs w:val="20"/>
        </w:rPr>
        <w:t>2</w:t>
      </w:r>
    </w:p>
    <w:sectPr w:rsidR="00CA3FC3" w:rsidRPr="00A96BF8" w:rsidSect="009260CD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2673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8EE674A"/>
    <w:multiLevelType w:val="hybridMultilevel"/>
    <w:tmpl w:val="F7A63B0E"/>
    <w:lvl w:ilvl="0" w:tplc="A972F0D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870345">
    <w:abstractNumId w:val="0"/>
    <w:lvlOverride w:ilvl="0">
      <w:startOverride w:val="1"/>
    </w:lvlOverride>
  </w:num>
  <w:num w:numId="2" w16cid:durableId="1926257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CD"/>
    <w:rsid w:val="00334D2E"/>
    <w:rsid w:val="00547572"/>
    <w:rsid w:val="009260CD"/>
    <w:rsid w:val="00A96BF8"/>
    <w:rsid w:val="00CA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4E49B60F"/>
  <w15:docId w15:val="{FFE36402-DC63-435B-A221-F532D112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260CD"/>
    <w:pPr>
      <w:keepNext/>
      <w:ind w:right="203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nhideWhenUsed/>
    <w:qFormat/>
    <w:rsid w:val="009260CD"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260CD"/>
    <w:pPr>
      <w:keepNext/>
      <w:jc w:val="center"/>
      <w:outlineLvl w:val="2"/>
    </w:pPr>
    <w:rPr>
      <w:b/>
      <w:sz w:val="36"/>
      <w:szCs w:val="20"/>
    </w:rPr>
  </w:style>
  <w:style w:type="paragraph" w:styleId="Nadpis6">
    <w:name w:val="heading 6"/>
    <w:basedOn w:val="Normln"/>
    <w:next w:val="Normln"/>
    <w:link w:val="Nadpis6Char"/>
    <w:unhideWhenUsed/>
    <w:qFormat/>
    <w:rsid w:val="009260CD"/>
    <w:pPr>
      <w:keepNext/>
      <w:outlineLvl w:val="5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260C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260C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260CD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260C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9260C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9260C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260C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26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5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Microsoft_Word_97_-_2003_Document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odatelna@obeczbraslavice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Matrika Zbraslavice</cp:lastModifiedBy>
  <cp:revision>2</cp:revision>
  <dcterms:created xsi:type="dcterms:W3CDTF">2024-07-10T05:08:00Z</dcterms:created>
  <dcterms:modified xsi:type="dcterms:W3CDTF">2024-07-10T05:08:00Z</dcterms:modified>
</cp:coreProperties>
</file>